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浙江水利水电学院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A18-24-26岗</w:t>
      </w:r>
      <w:r>
        <w:rPr>
          <w:rFonts w:hint="eastAsia" w:ascii="仿宋" w:hAnsi="仿宋" w:eastAsia="仿宋"/>
          <w:b/>
          <w:bCs/>
          <w:sz w:val="28"/>
          <w:szCs w:val="28"/>
        </w:rPr>
        <w:t>入围人员名单如下：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tbl>
      <w:tblPr>
        <w:tblStyle w:val="2"/>
        <w:tblpPr w:leftFromText="180" w:rightFromText="180" w:vertAnchor="page" w:horzAnchor="page" w:tblpX="1831" w:tblpY="2094"/>
        <w:tblOverlap w:val="never"/>
        <w:tblW w:w="8214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66"/>
        <w:gridCol w:w="1164"/>
        <w:gridCol w:w="832"/>
        <w:gridCol w:w="25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岗位名称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排名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结果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专任教师储备岗（电气工程学院）A18-24-26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赵祯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</w:tbl>
    <w:p>
      <w:pPr>
        <w:spacing w:line="540" w:lineRule="exact"/>
        <w:jc w:val="left"/>
        <w:rPr>
          <w:rFonts w:hint="eastAsia" w:ascii="仿宋" w:hAnsi="仿宋" w:eastAsia="仿宋"/>
          <w:b/>
          <w:bCs/>
          <w:sz w:val="28"/>
          <w:szCs w:val="28"/>
        </w:rPr>
      </w:pPr>
      <w:bookmarkStart w:id="0" w:name="_GoBack"/>
      <w:bookmarkEnd w:id="0"/>
    </w:p>
    <w:p>
      <w:pPr>
        <w:spacing w:line="540" w:lineRule="exact"/>
        <w:jc w:val="left"/>
        <w:rPr>
          <w:rFonts w:hint="eastAsia" w:ascii="仿宋" w:hAnsi="仿宋" w:eastAsia="仿宋"/>
          <w:b/>
          <w:bCs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Yzc4OWRhMmQzNDRjMzJkOThkMTY4ZDE4NDhlNTkifQ=="/>
    <w:docVar w:name="KSO_WPS_MARK_KEY" w:val="e8f37b32-dc16-4bce-8323-eb1c51b16a1e"/>
  </w:docVars>
  <w:rsids>
    <w:rsidRoot w:val="00000000"/>
    <w:rsid w:val="00731AA0"/>
    <w:rsid w:val="02444419"/>
    <w:rsid w:val="049F50D0"/>
    <w:rsid w:val="06BA455D"/>
    <w:rsid w:val="070F0E47"/>
    <w:rsid w:val="07787480"/>
    <w:rsid w:val="087C3073"/>
    <w:rsid w:val="09083590"/>
    <w:rsid w:val="09BB0C67"/>
    <w:rsid w:val="0AC534D0"/>
    <w:rsid w:val="106A44A2"/>
    <w:rsid w:val="1DA13929"/>
    <w:rsid w:val="1E7B16D1"/>
    <w:rsid w:val="1F0028D1"/>
    <w:rsid w:val="20F34D20"/>
    <w:rsid w:val="22874701"/>
    <w:rsid w:val="22DC53B8"/>
    <w:rsid w:val="23194C31"/>
    <w:rsid w:val="23983A20"/>
    <w:rsid w:val="244E4490"/>
    <w:rsid w:val="29612421"/>
    <w:rsid w:val="2CC633AC"/>
    <w:rsid w:val="31240EA1"/>
    <w:rsid w:val="32566C2E"/>
    <w:rsid w:val="387F5676"/>
    <w:rsid w:val="3C924F1C"/>
    <w:rsid w:val="3EED6576"/>
    <w:rsid w:val="43FC53BD"/>
    <w:rsid w:val="44851200"/>
    <w:rsid w:val="47AD560F"/>
    <w:rsid w:val="4AD86063"/>
    <w:rsid w:val="4D6B3695"/>
    <w:rsid w:val="54161C73"/>
    <w:rsid w:val="56734CB4"/>
    <w:rsid w:val="57A8324D"/>
    <w:rsid w:val="5C277114"/>
    <w:rsid w:val="60964868"/>
    <w:rsid w:val="67767499"/>
    <w:rsid w:val="6A815C41"/>
    <w:rsid w:val="73DD68F8"/>
    <w:rsid w:val="76914CF2"/>
    <w:rsid w:val="77C33D3D"/>
    <w:rsid w:val="77F71C38"/>
    <w:rsid w:val="79123459"/>
    <w:rsid w:val="79344B48"/>
    <w:rsid w:val="7E53749D"/>
    <w:rsid w:val="7EEA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71</Characters>
  <Lines>0</Lines>
  <Paragraphs>0</Paragraphs>
  <TotalTime>0</TotalTime>
  <ScaleCrop>false</ScaleCrop>
  <LinksUpToDate>false</LinksUpToDate>
  <CharactersWithSpaces>71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2024-03-28T06:39:00Z</dcterms:created>
  <dc:creator>HP</dc:creator>
  <cp:lastModifiedBy>8237476979</cp:lastModifiedBy>
  <dcterms:modified xsi:type="dcterms:W3CDTF">2024-05-21T08:07:17Z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145B5073C75A45BB82A96166B2BF6283</vt:lpwstr>
  </property>
</Properties>
</file>